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DED" w:rsidRDefault="00927DED" w:rsidP="00927DED"/>
    <w:p w:rsidR="00927DED" w:rsidRDefault="00927DED" w:rsidP="00927DED"/>
    <w:p w:rsidR="00927DED" w:rsidRDefault="00927DED" w:rsidP="00927DED">
      <w:pPr>
        <w:jc w:val="center"/>
      </w:pPr>
      <w:r>
        <w:t>АКТ</w:t>
      </w:r>
    </w:p>
    <w:p w:rsidR="00927DED" w:rsidRDefault="00927DED" w:rsidP="00927DED">
      <w:pPr>
        <w:jc w:val="center"/>
        <w:rPr>
          <w:u w:val="single"/>
        </w:rPr>
      </w:pPr>
      <w:r>
        <w:t xml:space="preserve">приема-передачи </w:t>
      </w:r>
      <w:proofErr w:type="gramStart"/>
      <w:r>
        <w:t>работ участников школьного этапа Всероссийской олимпиады школьников</w:t>
      </w:r>
      <w:proofErr w:type="gramEnd"/>
      <w:r>
        <w:t xml:space="preserve"> по </w:t>
      </w:r>
      <w:r>
        <w:rPr>
          <w:u w:val="single"/>
        </w:rPr>
        <w:t>химии</w:t>
      </w:r>
    </w:p>
    <w:p w:rsidR="00927DED" w:rsidRDefault="00927DED" w:rsidP="00927DED">
      <w:pPr>
        <w:jc w:val="both"/>
      </w:pPr>
      <w:r>
        <w:t>Класс 5-11</w:t>
      </w:r>
    </w:p>
    <w:p w:rsidR="00927DED" w:rsidRDefault="00927DED" w:rsidP="00927DED">
      <w:pPr>
        <w:jc w:val="both"/>
      </w:pPr>
      <w:r>
        <w:t xml:space="preserve">Место проведения МБОУ СОШ с. </w:t>
      </w:r>
      <w:proofErr w:type="gramStart"/>
      <w:r>
        <w:t>Нижний</w:t>
      </w:r>
      <w:proofErr w:type="gramEnd"/>
      <w:r>
        <w:t xml:space="preserve"> </w:t>
      </w:r>
      <w:proofErr w:type="spellStart"/>
      <w:r>
        <w:t>Аврюз</w:t>
      </w:r>
      <w:proofErr w:type="spellEnd"/>
    </w:p>
    <w:p w:rsidR="00927DED" w:rsidRDefault="00927DED" w:rsidP="00927DED">
      <w:pPr>
        <w:jc w:val="both"/>
      </w:pPr>
      <w:r>
        <w:t>Дата проведения  «_</w:t>
      </w:r>
      <w:r>
        <w:t>30</w:t>
      </w:r>
      <w:r>
        <w:t xml:space="preserve">» </w:t>
      </w:r>
      <w:r>
        <w:rPr>
          <w:u w:val="single"/>
        </w:rPr>
        <w:t>09</w:t>
      </w:r>
      <w:r>
        <w:t xml:space="preserve"> 2020 года</w:t>
      </w:r>
    </w:p>
    <w:p w:rsidR="00927DED" w:rsidRDefault="00927DED" w:rsidP="00927DED">
      <w:pPr>
        <w:jc w:val="both"/>
      </w:pPr>
      <w:r>
        <w:t>Аудитория  класса  5,6,7,8,9,10,11</w:t>
      </w:r>
    </w:p>
    <w:p w:rsidR="00927DED" w:rsidRDefault="00927DED" w:rsidP="00927DED">
      <w:pPr>
        <w:jc w:val="both"/>
      </w:pPr>
      <w:bookmarkStart w:id="0" w:name="_GoBack"/>
      <w:bookmarkEnd w:id="0"/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7"/>
        <w:gridCol w:w="772"/>
        <w:gridCol w:w="1592"/>
        <w:gridCol w:w="1510"/>
        <w:gridCol w:w="1646"/>
        <w:gridCol w:w="1588"/>
        <w:gridCol w:w="1576"/>
      </w:tblGrid>
      <w:tr w:rsidR="00927DED" w:rsidTr="00927DED"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Время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класс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Передал член оргкомитета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Количество тетрадей (штук)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Принял организатор по аудитории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Количество тетрадей</w:t>
            </w:r>
          </w:p>
          <w:p w:rsidR="00927DED" w:rsidRDefault="00927DED">
            <w:pPr>
              <w:jc w:val="center"/>
            </w:pPr>
            <w:r>
              <w:t>(штук)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Примечания</w:t>
            </w:r>
          </w:p>
        </w:tc>
      </w:tr>
      <w:tr w:rsidR="00927DED" w:rsidTr="00927DED">
        <w:trPr>
          <w:trHeight w:val="553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ED" w:rsidRDefault="00927DED">
            <w:pPr>
              <w:jc w:val="both"/>
            </w:pPr>
            <w:r>
              <w:t>17.00</w:t>
            </w:r>
          </w:p>
          <w:p w:rsidR="00927DED" w:rsidRDefault="00927DED">
            <w:pPr>
              <w:jc w:val="both"/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r>
              <w:t>5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both"/>
            </w:pPr>
            <w:proofErr w:type="spellStart"/>
            <w:r>
              <w:t>Ахмадиева</w:t>
            </w:r>
            <w:proofErr w:type="spellEnd"/>
            <w:r>
              <w:t xml:space="preserve"> З.М.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both"/>
            </w:pPr>
            <w:proofErr w:type="spellStart"/>
            <w:r>
              <w:t>Мифтахова</w:t>
            </w:r>
            <w:proofErr w:type="spellEnd"/>
            <w:r>
              <w:t xml:space="preserve"> Э.Р.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both"/>
            </w:pPr>
            <w: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ED" w:rsidRDefault="00927DED">
            <w:pPr>
              <w:jc w:val="both"/>
            </w:pPr>
          </w:p>
        </w:tc>
      </w:tr>
      <w:tr w:rsidR="00927DED" w:rsidTr="00927DED"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Время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ED" w:rsidRDefault="00927DED">
            <w:pPr>
              <w:jc w:val="center"/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Передал член оргкомитета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Количество тетрадей (штук)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Принял организатор по аудитории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Количество тетрадей</w:t>
            </w:r>
          </w:p>
          <w:p w:rsidR="00927DED" w:rsidRDefault="00927DED">
            <w:pPr>
              <w:jc w:val="center"/>
            </w:pPr>
            <w:proofErr w:type="gramStart"/>
            <w:r>
              <w:t>(штук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Примечания</w:t>
            </w:r>
          </w:p>
        </w:tc>
      </w:tr>
      <w:tr w:rsidR="00927DED" w:rsidTr="00927DED">
        <w:trPr>
          <w:trHeight w:val="285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r>
              <w:t>17.00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r>
              <w:t>6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both"/>
            </w:pPr>
            <w:proofErr w:type="spellStart"/>
            <w:r>
              <w:t>Ахмадиева</w:t>
            </w:r>
            <w:proofErr w:type="spellEnd"/>
            <w:r>
              <w:t xml:space="preserve"> З.М.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proofErr w:type="spellStart"/>
            <w:r>
              <w:t>Мифтахова</w:t>
            </w:r>
            <w:proofErr w:type="spellEnd"/>
            <w:r>
              <w:t xml:space="preserve"> Э.Р.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-</w:t>
            </w:r>
          </w:p>
        </w:tc>
      </w:tr>
      <w:tr w:rsidR="00927DED" w:rsidTr="00927DED"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Время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ED" w:rsidRDefault="00927DED">
            <w:pPr>
              <w:jc w:val="center"/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Передал член оргкомитета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Количество тетрадей (штук)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Принял организатор по аудитории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Количество тетрадей</w:t>
            </w:r>
          </w:p>
          <w:p w:rsidR="00927DED" w:rsidRDefault="00927DED">
            <w:pPr>
              <w:jc w:val="center"/>
            </w:pPr>
            <w:proofErr w:type="gramStart"/>
            <w:r>
              <w:t>(штук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Примечания</w:t>
            </w:r>
          </w:p>
        </w:tc>
      </w:tr>
      <w:tr w:rsidR="00927DED" w:rsidTr="00927DED">
        <w:trPr>
          <w:trHeight w:val="429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r>
              <w:t>17.00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r>
              <w:t>7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both"/>
            </w:pPr>
            <w:proofErr w:type="spellStart"/>
            <w:r>
              <w:t>Ахмадиева</w:t>
            </w:r>
            <w:proofErr w:type="spellEnd"/>
            <w:r>
              <w:t xml:space="preserve"> З.М.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proofErr w:type="spellStart"/>
            <w:r>
              <w:t>Мифтахова</w:t>
            </w:r>
            <w:proofErr w:type="spellEnd"/>
            <w:r>
              <w:t xml:space="preserve"> Э.Р.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-</w:t>
            </w:r>
          </w:p>
        </w:tc>
      </w:tr>
      <w:tr w:rsidR="00927DED" w:rsidTr="00927DED"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Время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ED" w:rsidRDefault="00927DED">
            <w:pPr>
              <w:jc w:val="center"/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Передал член оргкомитета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Количество тетрадей (штук)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Принял организатор по аудитории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Количество тетрадей</w:t>
            </w:r>
          </w:p>
          <w:p w:rsidR="00927DED" w:rsidRDefault="00927DED">
            <w:pPr>
              <w:jc w:val="center"/>
            </w:pPr>
            <w:proofErr w:type="gramStart"/>
            <w:r>
              <w:t>(штук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Примечания</w:t>
            </w:r>
          </w:p>
        </w:tc>
      </w:tr>
      <w:tr w:rsidR="00927DED" w:rsidTr="00927DED">
        <w:trPr>
          <w:trHeight w:val="317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ED" w:rsidRDefault="00927DED">
            <w:r>
              <w:t>17.00</w:t>
            </w:r>
          </w:p>
          <w:p w:rsidR="00927DED" w:rsidRDefault="00927DED"/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r>
              <w:t>8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both"/>
            </w:pPr>
            <w:proofErr w:type="spellStart"/>
            <w:r>
              <w:t>Ахмадиева</w:t>
            </w:r>
            <w:proofErr w:type="spellEnd"/>
            <w:r>
              <w:t xml:space="preserve"> З.М.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proofErr w:type="spellStart"/>
            <w:r>
              <w:t>Мифтахова</w:t>
            </w:r>
            <w:proofErr w:type="spellEnd"/>
            <w:r>
              <w:t xml:space="preserve"> Э.Р.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-</w:t>
            </w:r>
          </w:p>
        </w:tc>
      </w:tr>
      <w:tr w:rsidR="00927DED" w:rsidTr="00927DED"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Время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ED" w:rsidRDefault="00927DED">
            <w:pPr>
              <w:jc w:val="center"/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Передал член оргкомитета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Количество тетрадей (штук)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Принял организатор по аудитории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Количество тетрадей</w:t>
            </w:r>
          </w:p>
          <w:p w:rsidR="00927DED" w:rsidRDefault="00927DED">
            <w:pPr>
              <w:jc w:val="center"/>
            </w:pPr>
            <w:proofErr w:type="gramStart"/>
            <w:r>
              <w:t>(штук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Примечания</w:t>
            </w:r>
          </w:p>
        </w:tc>
      </w:tr>
      <w:tr w:rsidR="00927DED" w:rsidTr="00927DED">
        <w:trPr>
          <w:trHeight w:val="461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r>
              <w:t>17.00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r>
              <w:t>9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both"/>
            </w:pPr>
            <w:proofErr w:type="spellStart"/>
            <w:r>
              <w:t>Ахмадиева</w:t>
            </w:r>
            <w:proofErr w:type="spellEnd"/>
            <w:r>
              <w:t xml:space="preserve"> З.М.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proofErr w:type="spellStart"/>
            <w:r>
              <w:t>Мифтахова</w:t>
            </w:r>
            <w:proofErr w:type="spellEnd"/>
            <w:r>
              <w:t xml:space="preserve"> Э.Р.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-</w:t>
            </w:r>
          </w:p>
        </w:tc>
      </w:tr>
      <w:tr w:rsidR="00927DED" w:rsidTr="00927DED"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Время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ED" w:rsidRDefault="00927DED">
            <w:pPr>
              <w:jc w:val="center"/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Передал член оргкомитета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Количество тетрадей (штук)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Принял организатор по аудитории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Количество тетрадей</w:t>
            </w:r>
          </w:p>
          <w:p w:rsidR="00927DED" w:rsidRDefault="00927DED">
            <w:pPr>
              <w:jc w:val="center"/>
            </w:pPr>
            <w:proofErr w:type="gramStart"/>
            <w:r>
              <w:t>(штук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Примечания</w:t>
            </w:r>
          </w:p>
        </w:tc>
      </w:tr>
      <w:tr w:rsidR="00927DED" w:rsidTr="00927DED">
        <w:trPr>
          <w:trHeight w:val="466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 w:rsidP="002C1738">
            <w:r>
              <w:t>1</w:t>
            </w:r>
            <w:r w:rsidR="002C1738">
              <w:t>8</w:t>
            </w:r>
            <w:r>
              <w:t>.00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r>
              <w:t>10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both"/>
            </w:pPr>
            <w:proofErr w:type="spellStart"/>
            <w:r>
              <w:t>Ахмадиева</w:t>
            </w:r>
            <w:proofErr w:type="spellEnd"/>
            <w:r>
              <w:t xml:space="preserve"> З.М.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proofErr w:type="spellStart"/>
            <w:r>
              <w:t>Мифтахова</w:t>
            </w:r>
            <w:proofErr w:type="spellEnd"/>
            <w:r>
              <w:t xml:space="preserve"> Э.Р.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-</w:t>
            </w:r>
          </w:p>
        </w:tc>
      </w:tr>
      <w:tr w:rsidR="00927DED" w:rsidTr="00927DED"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Время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ED" w:rsidRDefault="00927DED">
            <w:pPr>
              <w:jc w:val="center"/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Передал член оргкомитета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Количество тетрадей (штук)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Принял организатор по аудитории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Количество тетрадей</w:t>
            </w:r>
          </w:p>
          <w:p w:rsidR="00927DED" w:rsidRDefault="00927DED">
            <w:pPr>
              <w:jc w:val="center"/>
            </w:pPr>
            <w:proofErr w:type="gramStart"/>
            <w:r>
              <w:t>(штук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Примечания</w:t>
            </w:r>
          </w:p>
        </w:tc>
      </w:tr>
      <w:tr w:rsidR="00927DED" w:rsidTr="00927DED">
        <w:trPr>
          <w:trHeight w:val="199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 w:rsidP="002C1738">
            <w:r>
              <w:t>1</w:t>
            </w:r>
            <w:r w:rsidR="002C1738">
              <w:t>8</w:t>
            </w:r>
            <w:r>
              <w:t>.00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r>
              <w:t>11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both"/>
            </w:pPr>
            <w:proofErr w:type="spellStart"/>
            <w:r>
              <w:t>Ахмадиева</w:t>
            </w:r>
            <w:proofErr w:type="spellEnd"/>
            <w:r>
              <w:t xml:space="preserve"> З.М.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proofErr w:type="spellStart"/>
            <w:r>
              <w:t>Мифтахова</w:t>
            </w:r>
            <w:proofErr w:type="spellEnd"/>
            <w:r>
              <w:t xml:space="preserve"> Э.Р.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ED" w:rsidRDefault="00927DED">
            <w:pPr>
              <w:jc w:val="center"/>
            </w:pPr>
            <w:r>
              <w:t>-</w:t>
            </w:r>
          </w:p>
        </w:tc>
      </w:tr>
    </w:tbl>
    <w:p w:rsidR="00927DED" w:rsidRDefault="00927DED" w:rsidP="00927DED">
      <w:pPr>
        <w:jc w:val="both"/>
      </w:pPr>
    </w:p>
    <w:p w:rsidR="00DF0CC8" w:rsidRDefault="00DF0CC8"/>
    <w:sectPr w:rsidR="00DF0C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735"/>
    <w:rsid w:val="002C1738"/>
    <w:rsid w:val="00927DED"/>
    <w:rsid w:val="00C47459"/>
    <w:rsid w:val="00DF0CC8"/>
    <w:rsid w:val="00E46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D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D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1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2020-10-12T18:45:00Z</dcterms:created>
  <dcterms:modified xsi:type="dcterms:W3CDTF">2020-10-12T18:45:00Z</dcterms:modified>
</cp:coreProperties>
</file>